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75" w:rsidRPr="005E4075" w:rsidRDefault="005E4075" w:rsidP="005E4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# __________</w:t>
      </w:r>
    </w:p>
    <w:p w:rsidR="005E4075" w:rsidRPr="00E32B19" w:rsidRDefault="00192206" w:rsidP="00E32B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My Diary from Here to There</w:t>
      </w:r>
    </w:p>
    <w:p w:rsidR="005E4075" w:rsidRPr="002B7BA3" w:rsidRDefault="00192206" w:rsidP="005E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Boycotts       Unions         Strikes         Citizen          Opportunities          Border         Overheard</w:t>
      </w:r>
      <w:r w:rsidR="009138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4075" w:rsidRPr="005E4075" w:rsidRDefault="00192206" w:rsidP="005E407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Groups of workers joined together to protect their interests. </w:t>
      </w:r>
    </w:p>
    <w:p w:rsidR="005E4075" w:rsidRPr="005E4075" w:rsidRDefault="00192206" w:rsidP="005E407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something when you were not supposed to</w:t>
      </w:r>
      <w:r w:rsidR="005E4075" w:rsidRPr="005E4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075" w:rsidRPr="005E4075" w:rsidRDefault="00192206" w:rsidP="005E407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who was born in, or chooses to be a member of, a country. </w:t>
      </w:r>
    </w:p>
    <w:p w:rsidR="005E4075" w:rsidRDefault="00192206" w:rsidP="005E407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to join with others in refusing to deal with a person, nation, or business</w:t>
      </w:r>
      <w:r w:rsidR="005E4075" w:rsidRPr="005E4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B19" w:rsidRPr="005E4075" w:rsidRDefault="00E32B19" w:rsidP="00E32B19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4075" w:rsidRPr="005E4075" w:rsidRDefault="00192206" w:rsidP="005E407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line where one country ends and another begins</w:t>
      </w:r>
      <w:r w:rsidR="00E3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41F" w:rsidRDefault="00192206" w:rsidP="0091385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chances; favorable times</w:t>
      </w:r>
      <w:r w:rsidR="00E3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206" w:rsidRPr="00913855" w:rsidRDefault="00192206" w:rsidP="00913855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stoppages to fight together for better work condition</w:t>
      </w:r>
      <w:r w:rsidR="00E32B19">
        <w:rPr>
          <w:rFonts w:ascii="Times New Roman" w:hAnsi="Times New Roman" w:cs="Times New Roman"/>
          <w:sz w:val="24"/>
          <w:szCs w:val="24"/>
        </w:rPr>
        <w:t>s.</w:t>
      </w:r>
    </w:p>
    <w:p w:rsidR="005E4075" w:rsidRPr="00A0241F" w:rsidRDefault="00FC6D90" w:rsidP="00A0241F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clue from the story lets you know that Amada is excited about going to Los Angeles</w:t>
      </w:r>
      <w:r w:rsidR="005E4075" w:rsidRPr="00A0241F">
        <w:rPr>
          <w:rFonts w:ascii="Times New Roman" w:hAnsi="Times New Roman" w:cs="Times New Roman"/>
          <w:sz w:val="24"/>
          <w:szCs w:val="24"/>
        </w:rPr>
        <w:t>?</w:t>
      </w:r>
    </w:p>
    <w:p w:rsidR="005E4075" w:rsidRDefault="00FC6D90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knows her family will have a new home of their own</w:t>
      </w:r>
    </w:p>
    <w:p w:rsidR="005E4075" w:rsidRDefault="00FC6D90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eager to see her father</w:t>
      </w:r>
    </w:p>
    <w:p w:rsidR="005E4075" w:rsidRDefault="00FC6D90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 and b</w:t>
      </w:r>
    </w:p>
    <w:p w:rsidR="005E4075" w:rsidRDefault="00FC6D90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clues</w:t>
      </w:r>
    </w:p>
    <w:p w:rsidR="000465C0" w:rsidRDefault="000465C0" w:rsidP="00A0241F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C6D90">
        <w:rPr>
          <w:rFonts w:ascii="Times New Roman" w:hAnsi="Times New Roman" w:cs="Times New Roman"/>
          <w:sz w:val="24"/>
          <w:szCs w:val="24"/>
        </w:rPr>
        <w:t>infere</w:t>
      </w:r>
      <w:r w:rsidR="00E32B19">
        <w:rPr>
          <w:rFonts w:ascii="Times New Roman" w:hAnsi="Times New Roman" w:cs="Times New Roman"/>
          <w:sz w:val="24"/>
          <w:szCs w:val="24"/>
        </w:rPr>
        <w:t>nce can you make from these clues;</w:t>
      </w:r>
      <w:r w:rsidR="00FC6D90">
        <w:rPr>
          <w:rFonts w:ascii="Times New Roman" w:hAnsi="Times New Roman" w:cs="Times New Roman"/>
          <w:sz w:val="24"/>
          <w:szCs w:val="24"/>
        </w:rPr>
        <w:t xml:space="preserve"> she wonders if she will be allowed to speak Spanish and she wonders if she will ever see </w:t>
      </w:r>
      <w:proofErr w:type="spellStart"/>
      <w:r w:rsidR="00FC6D90">
        <w:rPr>
          <w:rFonts w:ascii="Times New Roman" w:hAnsi="Times New Roman" w:cs="Times New Roman"/>
          <w:sz w:val="24"/>
          <w:szCs w:val="24"/>
        </w:rPr>
        <w:t>Michi</w:t>
      </w:r>
      <w:proofErr w:type="spellEnd"/>
      <w:r w:rsidR="00FC6D90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5C0" w:rsidRDefault="00E32B19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Amada does not express how she feels</w:t>
      </w:r>
    </w:p>
    <w:p w:rsidR="00A0241F" w:rsidRDefault="00E32B19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Amada is angry that she is being forced to move</w:t>
      </w:r>
    </w:p>
    <w:p w:rsidR="00A0241F" w:rsidRDefault="00E32B19" w:rsidP="00A0241F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Amada is overjoyed that her family is moving</w:t>
      </w:r>
    </w:p>
    <w:p w:rsidR="00DD0AAB" w:rsidRPr="00E32B19" w:rsidRDefault="00FC6D90" w:rsidP="00E32B19">
      <w:pPr>
        <w:pStyle w:val="ListParagraph"/>
        <w:numPr>
          <w:ilvl w:val="1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Amada is still nervous about moving</w:t>
      </w:r>
    </w:p>
    <w:p w:rsidR="00A0241F" w:rsidRDefault="00FC6D90" w:rsidP="00A0241F">
      <w:pPr>
        <w:pStyle w:val="ListParagraph"/>
        <w:numPr>
          <w:ilvl w:val="0"/>
          <w:numId w:val="1"/>
        </w:numPr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would you describe the way Amada feels during the car trip to Mexicali? How do you know</w:t>
      </w:r>
      <w:r w:rsidR="00A0241F">
        <w:rPr>
          <w:rFonts w:ascii="Times New Roman" w:hAnsi="Times New Roman" w:cs="Times New Roman"/>
          <w:sz w:val="24"/>
          <w:szCs w:val="24"/>
        </w:rPr>
        <w:t>?</w:t>
      </w:r>
    </w:p>
    <w:p w:rsidR="00A0241F" w:rsidRDefault="00A0241F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B19" w:rsidRPr="00A0241F" w:rsidRDefault="00E32B19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241F" w:rsidRPr="00192206" w:rsidRDefault="00192206" w:rsidP="00192206">
      <w:pPr>
        <w:tabs>
          <w:tab w:val="left" w:pos="418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Credit: </w:t>
      </w:r>
      <w:r w:rsidR="00FC6D90">
        <w:rPr>
          <w:rFonts w:ascii="Times New Roman" w:hAnsi="Times New Roman" w:cs="Times New Roman"/>
          <w:sz w:val="24"/>
          <w:szCs w:val="24"/>
        </w:rPr>
        <w:t>Why does Amada’s father go to California by himself first</w:t>
      </w:r>
      <w:r w:rsidR="004C4EB6" w:rsidRPr="00192206">
        <w:rPr>
          <w:rFonts w:ascii="Times New Roman" w:hAnsi="Times New Roman" w:cs="Times New Roman"/>
          <w:sz w:val="24"/>
          <w:szCs w:val="24"/>
        </w:rPr>
        <w:t>?</w:t>
      </w:r>
    </w:p>
    <w:p w:rsidR="00A0241F" w:rsidRPr="00A0241F" w:rsidRDefault="00A0241F" w:rsidP="00A0241F">
      <w:pPr>
        <w:pStyle w:val="ListParagraph"/>
        <w:tabs>
          <w:tab w:val="left" w:pos="41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0241F" w:rsidRPr="00A0241F" w:rsidSect="0007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0F3"/>
    <w:multiLevelType w:val="hybridMultilevel"/>
    <w:tmpl w:val="E02C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8432F"/>
    <w:multiLevelType w:val="hybridMultilevel"/>
    <w:tmpl w:val="F122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4075"/>
    <w:rsid w:val="000465C0"/>
    <w:rsid w:val="00071B5D"/>
    <w:rsid w:val="00192206"/>
    <w:rsid w:val="002B7BA3"/>
    <w:rsid w:val="004C1212"/>
    <w:rsid w:val="004C4EB6"/>
    <w:rsid w:val="005B5A79"/>
    <w:rsid w:val="005E4075"/>
    <w:rsid w:val="007D17FE"/>
    <w:rsid w:val="00913855"/>
    <w:rsid w:val="00A0241F"/>
    <w:rsid w:val="00A66573"/>
    <w:rsid w:val="00A75DD3"/>
    <w:rsid w:val="00DD0AAB"/>
    <w:rsid w:val="00E32B19"/>
    <w:rsid w:val="00EF3BF5"/>
    <w:rsid w:val="00F3249F"/>
    <w:rsid w:val="00FC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</dc:creator>
  <cp:lastModifiedBy>Hayli</cp:lastModifiedBy>
  <cp:revision>2</cp:revision>
  <dcterms:created xsi:type="dcterms:W3CDTF">2011-10-13T15:02:00Z</dcterms:created>
  <dcterms:modified xsi:type="dcterms:W3CDTF">2011-10-13T15:02:00Z</dcterms:modified>
</cp:coreProperties>
</file>