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0F" w:rsidRPr="0012026F" w:rsidRDefault="0012026F" w:rsidP="0012026F">
      <w:pPr>
        <w:jc w:val="center"/>
        <w:rPr>
          <w:rFonts w:ascii="Times New Roman" w:hAnsi="Times New Roman" w:cs="Times New Roman"/>
          <w:sz w:val="52"/>
          <w:szCs w:val="52"/>
        </w:rPr>
      </w:pPr>
      <w:r w:rsidRPr="0012026F">
        <w:rPr>
          <w:rFonts w:ascii="Times New Roman" w:hAnsi="Times New Roman" w:cs="Times New Roman"/>
          <w:sz w:val="52"/>
          <w:szCs w:val="52"/>
        </w:rPr>
        <w:t>Words in Context</w:t>
      </w:r>
    </w:p>
    <w:p w:rsidR="0012026F" w:rsidRDefault="0012026F" w:rsidP="0012026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Border     boycotts     citizens     union     overheard    strikes    opportunities</w:t>
      </w:r>
    </w:p>
    <w:p w:rsidR="0012026F" w:rsidRDefault="0012026F" w:rsidP="0012026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2026F" w:rsidRDefault="0012026F" w:rsidP="0012026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learned that people in many cities organized _____________ to protest the rules for riding buses.</w:t>
      </w:r>
    </w:p>
    <w:p w:rsidR="0012026F" w:rsidRDefault="0012026F" w:rsidP="0012026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fight for Civil Rights happened on both sides of the __________________ between the northern and southern states.</w:t>
      </w:r>
    </w:p>
    <w:p w:rsidR="0012026F" w:rsidRDefault="0012026F" w:rsidP="0012026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Some _____________ of Montgomery, Alabama, decided to stop riding buses until they had equal _______________.</w:t>
      </w:r>
    </w:p>
    <w:p w:rsidR="0012026F" w:rsidRDefault="0012026F" w:rsidP="0012026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 other cities, there were workers who went on _______________.</w:t>
      </w:r>
    </w:p>
    <w:p w:rsidR="0012026F" w:rsidRDefault="0012026F" w:rsidP="0012026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Finally, a ______________ was created to help change the laws in the United States.</w:t>
      </w:r>
    </w:p>
    <w:p w:rsidR="0012026F" w:rsidRPr="0012026F" w:rsidRDefault="0012026F" w:rsidP="0012026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_______________ there might be a strike in our city tomorrow.</w:t>
      </w:r>
    </w:p>
    <w:sectPr w:rsidR="0012026F" w:rsidRPr="0012026F" w:rsidSect="00257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4778C"/>
    <w:multiLevelType w:val="hybridMultilevel"/>
    <w:tmpl w:val="BC78C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2026F"/>
    <w:rsid w:val="0012026F"/>
    <w:rsid w:val="0025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Hayli</dc:creator>
  <cp:lastModifiedBy>Hayli</cp:lastModifiedBy>
  <cp:revision>1</cp:revision>
  <dcterms:created xsi:type="dcterms:W3CDTF">2011-10-13T12:50:00Z</dcterms:created>
  <dcterms:modified xsi:type="dcterms:W3CDTF">2011-10-13T12:56:00Z</dcterms:modified>
</cp:coreProperties>
</file>